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0B" w:rsidRDefault="00AC620B" w:rsidP="00AC620B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C620B" w:rsidRDefault="00AC620B" w:rsidP="00AC620B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AE8D3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</w:t>
      </w:r>
    </w:p>
    <w:p w:rsidR="00AC620B" w:rsidRDefault="00AC620B" w:rsidP="00AC620B">
      <w:pPr>
        <w:pStyle w:val="a5"/>
      </w:pPr>
    </w:p>
    <w:p w:rsidR="00AC620B" w:rsidRDefault="00AC620B" w:rsidP="00AC620B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16.06.2023</w:t>
      </w:r>
    </w:p>
    <w:p w:rsidR="00AC620B" w:rsidRDefault="00AC620B" w:rsidP="00AC620B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AC620B" w:rsidRDefault="00AC620B" w:rsidP="00AC620B">
      <w:pPr>
        <w:pStyle w:val="a5"/>
        <w:rPr>
          <w:rFonts w:ascii="Asana" w:eastAsia="Asana" w:hAnsi="Asana" w:cs="Asana"/>
          <w:b/>
          <w:sz w:val="26"/>
          <w:szCs w:val="26"/>
        </w:rPr>
      </w:pPr>
    </w:p>
    <w:p w:rsidR="00AC620B" w:rsidRDefault="00AC620B" w:rsidP="00AC6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Общественный совет регионального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обсудил реализацию НСПД в Удмуртской Республике</w:t>
      </w:r>
    </w:p>
    <w:p w:rsidR="00AC620B" w:rsidRDefault="00AC620B" w:rsidP="00AC620B">
      <w:pPr>
        <w:jc w:val="center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Сегодня в региональном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 прошло заседание Общественного совета. Руководящий состав ведомства и члены Общественного совета при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Удмуртской Республике обсудили  </w:t>
      </w:r>
      <w:r>
        <w:rPr>
          <w:color w:val="000000"/>
          <w:sz w:val="28"/>
          <w:szCs w:val="28"/>
          <w:shd w:val="clear" w:color="auto" w:fill="FFFFFF"/>
        </w:rPr>
        <w:t> исполнение поручения Президента Российской Федерации от 11 августа 2022 г. № Пр-1424 в рамках реализации госпрограммы «Национальная система пространственных данных».</w:t>
      </w:r>
    </w:p>
    <w:p w:rsidR="00AC620B" w:rsidRDefault="00AC620B" w:rsidP="00AC620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C620B" w:rsidRDefault="00AC620B" w:rsidP="00AC620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Открыл заседание председатель Общественного совета Владимир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Маратканов</w:t>
      </w:r>
      <w:proofErr w:type="spellEnd"/>
      <w:r>
        <w:rPr>
          <w:color w:val="000000"/>
          <w:sz w:val="28"/>
          <w:szCs w:val="28"/>
          <w:shd w:val="clear" w:color="auto" w:fill="FFFFFF"/>
        </w:rPr>
        <w:t>, отметив важность обсуждаемой темы, так как реализуемые мероприятия влияют на улучшение инвестиционного климата в регионе, а также напрямую связаны с защитой имущественных прав граждан.</w:t>
      </w:r>
    </w:p>
    <w:p w:rsidR="00AC620B" w:rsidRDefault="00AC620B" w:rsidP="00AC620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C620B" w:rsidRDefault="00AC620B" w:rsidP="00AC620B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Руководитель регионального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Фарида Зворыгина, приветствуя собравшихся, рассказала о развитии НСПД в республике. По словам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Фариды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Амировны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госпрограмма НСПД предусматривает внесение полных и точных сведений в Единый государственный реестр недвижимости. В том числе данных о земельных участках, объектах недвижимости и их правообладателях, границах субъектов, муниципальных образований, населенных пунктов, территориальных зон и др. Именно полные и точные сведения в ЕГРН обеспечивают защиту имущественных прав граждан.</w:t>
      </w:r>
    </w:p>
    <w:p w:rsidR="00AC620B" w:rsidRDefault="00AC620B" w:rsidP="00AC620B">
      <w:pPr>
        <w:jc w:val="both"/>
        <w:rPr>
          <w:sz w:val="28"/>
          <w:szCs w:val="28"/>
          <w:shd w:val="clear" w:color="auto" w:fill="FFFFFF"/>
        </w:rPr>
      </w:pPr>
    </w:p>
    <w:p w:rsidR="00AC620B" w:rsidRDefault="00AC620B" w:rsidP="00AC620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Один из важных показателей, о котором шла речь, касался завершения работ до 1 января 2027 г. по описанию местоположения границ населённых пунктов, территориальных зон и направления сведений о местоположении таких границ для внесения в ЕГРН. Кроме того, подробно говорили о мероприятиях по выявлению правообладателей ранее учтённых объектов недвижимости. Свои доклады на обозначенные темы представили заместители руководителя, курирующие данные направления, Павел Шишов и Марина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Таланова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AC620B" w:rsidRDefault="00AC620B" w:rsidP="00AC620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C620B" w:rsidRDefault="00AC620B" w:rsidP="00AC620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Общественный совет </w:t>
      </w:r>
      <w:r>
        <w:rPr>
          <w:sz w:val="28"/>
          <w:szCs w:val="28"/>
        </w:rPr>
        <w:t xml:space="preserve">обсудил результаты достижения ключевых показателей, а также проблемные вопросы, возникающие в ходе реализации мероприятий государственной программы Российской Федерации «Национальная система пространственных данных». </w:t>
      </w:r>
    </w:p>
    <w:p w:rsidR="00AC620B" w:rsidRDefault="00AC620B" w:rsidP="00AC620B">
      <w:pPr>
        <w:jc w:val="both"/>
        <w:rPr>
          <w:sz w:val="28"/>
          <w:szCs w:val="28"/>
        </w:rPr>
      </w:pPr>
    </w:p>
    <w:p w:rsidR="00AC620B" w:rsidRDefault="00AC620B" w:rsidP="00AC620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Создание НСПД позволит наполнить ЕГРН </w:t>
      </w:r>
      <w:r>
        <w:rPr>
          <w:color w:val="000000"/>
          <w:sz w:val="28"/>
          <w:szCs w:val="28"/>
          <w:shd w:val="clear" w:color="auto" w:fill="FFFFFF"/>
        </w:rPr>
        <w:t>полными и точными данными для оценки и развития инвестиционного потенциала Удмуртской Республики.</w:t>
      </w:r>
    </w:p>
    <w:p w:rsidR="00AC620B" w:rsidRDefault="00AC620B" w:rsidP="00AC620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C620B" w:rsidRDefault="00AC620B" w:rsidP="00AC6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 мероприятия 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Удмуртской Республике Фарида Зворыгина отметила слаженную работу Общественного совета, поблагодарив его представителей за активную гражданскую позицию и продуктивную деятельность. </w:t>
      </w: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Pr="00DD059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C620B" w:rsidRDefault="00AC620B" w:rsidP="00AC620B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AC620B" w:rsidRDefault="00AC620B" w:rsidP="00AC620B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C620B" w:rsidRDefault="00AC620B" w:rsidP="00AC620B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AC620B" w:rsidRDefault="00AC620B" w:rsidP="00AC620B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AC620B" w:rsidRDefault="00AC620B" w:rsidP="00AC620B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AC620B" w:rsidRDefault="00AC620B" w:rsidP="00AC620B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AC620B" w:rsidRDefault="00AC620B" w:rsidP="00AC620B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AC620B" w:rsidRDefault="00AC620B" w:rsidP="00AC620B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AC620B"/>
    <w:p w:rsidR="00AC620B" w:rsidRDefault="00AC620B" w:rsidP="00AC620B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C620B" w:rsidRDefault="00AC620B" w:rsidP="00AC620B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" name="Прямоугольник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40342" id="Прямоугольник 4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SAIAAFc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OszuShIAgAAVw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</w:t>
      </w:r>
    </w:p>
    <w:p w:rsidR="00AC620B" w:rsidRDefault="00AC620B" w:rsidP="00AC620B">
      <w:pPr>
        <w:pStyle w:val="a5"/>
      </w:pPr>
    </w:p>
    <w:p w:rsidR="00AC620B" w:rsidRDefault="00AC620B" w:rsidP="00AC620B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16.06.2023</w:t>
      </w:r>
    </w:p>
    <w:p w:rsidR="00AC620B" w:rsidRDefault="00AC620B" w:rsidP="00AC620B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AC620B" w:rsidRDefault="00AC620B" w:rsidP="00AC620B">
      <w:pPr>
        <w:pStyle w:val="a5"/>
        <w:rPr>
          <w:rFonts w:ascii="Asana" w:eastAsia="Asana" w:hAnsi="Asana" w:cs="Asana"/>
          <w:b/>
          <w:sz w:val="26"/>
          <w:szCs w:val="26"/>
        </w:rPr>
      </w:pPr>
    </w:p>
    <w:p w:rsidR="00AC620B" w:rsidRPr="001A746F" w:rsidRDefault="00AC620B" w:rsidP="00AC620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A746F">
        <w:rPr>
          <w:b/>
          <w:color w:val="000000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1A746F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1A746F">
        <w:rPr>
          <w:b/>
          <w:color w:val="000000"/>
          <w:sz w:val="28"/>
          <w:szCs w:val="28"/>
          <w:shd w:val="clear" w:color="auto" w:fill="FFFFFF"/>
        </w:rPr>
        <w:t xml:space="preserve"> по Удмуртской Республике поздравило своих подшефных</w:t>
      </w:r>
    </w:p>
    <w:p w:rsidR="00AC620B" w:rsidRDefault="00AC620B" w:rsidP="00AC620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C620B" w:rsidRDefault="00AC620B" w:rsidP="00AC620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днях, впрочем, как это было и годом ранее, представители регионального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поздравили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воспитанников </w:t>
      </w:r>
      <w:r w:rsidRPr="00D64448">
        <w:rPr>
          <w:color w:val="000000"/>
          <w:sz w:val="28"/>
          <w:szCs w:val="28"/>
          <w:shd w:val="clear" w:color="auto" w:fill="FFFFFF"/>
        </w:rPr>
        <w:t xml:space="preserve">социально-реабилитационного центра для несовершеннолетних </w:t>
      </w:r>
      <w:proofErr w:type="spellStart"/>
      <w:r w:rsidRPr="00D64448">
        <w:rPr>
          <w:color w:val="000000"/>
          <w:sz w:val="28"/>
          <w:szCs w:val="28"/>
          <w:shd w:val="clear" w:color="auto" w:fill="FFFFFF"/>
        </w:rPr>
        <w:t>Малопургинского</w:t>
      </w:r>
      <w:proofErr w:type="spellEnd"/>
      <w:r w:rsidRPr="00D64448">
        <w:rPr>
          <w:color w:val="000000"/>
          <w:sz w:val="28"/>
          <w:szCs w:val="28"/>
          <w:shd w:val="clear" w:color="auto" w:fill="FFFFFF"/>
        </w:rPr>
        <w:t xml:space="preserve"> района с самым детским праздником, Днем защиты детей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AC620B" w:rsidRPr="00301CE3" w:rsidRDefault="00AC620B" w:rsidP="00AC62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C620B" w:rsidRDefault="00AC620B" w:rsidP="00AC62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01CE3">
        <w:rPr>
          <w:color w:val="000000"/>
          <w:sz w:val="28"/>
          <w:szCs w:val="28"/>
          <w:shd w:val="clear" w:color="auto" w:fill="FFFFFF"/>
        </w:rPr>
        <w:t xml:space="preserve">Дело, которым занимается управление много лет, важное и нужное. Уверены, что неравнодушие и внимание взрослых, искренняя забота </w:t>
      </w:r>
      <w:r>
        <w:rPr>
          <w:color w:val="000000"/>
          <w:sz w:val="28"/>
          <w:szCs w:val="28"/>
          <w:shd w:val="clear" w:color="auto" w:fill="FFFFFF"/>
        </w:rPr>
        <w:t xml:space="preserve">о ребятах, кто оказался в непростой жизненной ситуации, </w:t>
      </w:r>
      <w:r w:rsidRPr="00301CE3">
        <w:rPr>
          <w:color w:val="000000"/>
          <w:sz w:val="28"/>
          <w:szCs w:val="28"/>
          <w:shd w:val="clear" w:color="auto" w:fill="FFFFFF"/>
        </w:rPr>
        <w:t>способна согреть, наполнить добротой и энергией юные сердца подопечных.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C620B" w:rsidRDefault="00AC620B" w:rsidP="00AC62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C620B" w:rsidRDefault="00AC620B" w:rsidP="00AC62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просьбе администрации учреждения воспитанникам подарили мячи для игр на свежем воздухе. И, конечно, ни один детский праздник не проходит для деток без сладостей – в этот раз угощали мороженым и конфетами, которые всегда в радость!</w:t>
      </w:r>
    </w:p>
    <w:p w:rsidR="00AC620B" w:rsidRDefault="00AC620B" w:rsidP="00AC62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C620B" w:rsidRPr="001A746F" w:rsidRDefault="00AC620B" w:rsidP="00AC62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A746F">
        <w:rPr>
          <w:color w:val="000000"/>
          <w:sz w:val="28"/>
          <w:szCs w:val="28"/>
          <w:shd w:val="clear" w:color="auto" w:fill="FFFFFF"/>
        </w:rPr>
        <w:t>Завершился визит чаепитием и традиционным фотографированием на память.</w:t>
      </w:r>
    </w:p>
    <w:p w:rsidR="00AC620B" w:rsidRPr="001A746F" w:rsidRDefault="00AC620B" w:rsidP="00AC62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A746F">
        <w:rPr>
          <w:color w:val="000000"/>
          <w:sz w:val="28"/>
          <w:szCs w:val="28"/>
        </w:rPr>
        <w:br/>
      </w:r>
      <w:r w:rsidRPr="001A746F">
        <w:rPr>
          <w:color w:val="000000"/>
          <w:sz w:val="28"/>
          <w:szCs w:val="28"/>
          <w:shd w:val="clear" w:color="auto" w:fill="FFFFFF"/>
        </w:rPr>
        <w:t xml:space="preserve">Коллектив социально-реабилитационного центра для несовершеннолетних </w:t>
      </w:r>
      <w:proofErr w:type="spellStart"/>
      <w:r w:rsidRPr="001A746F">
        <w:rPr>
          <w:color w:val="000000"/>
          <w:sz w:val="28"/>
          <w:szCs w:val="28"/>
          <w:shd w:val="clear" w:color="auto" w:fill="FFFFFF"/>
        </w:rPr>
        <w:t>Малопургинского</w:t>
      </w:r>
      <w:proofErr w:type="spellEnd"/>
      <w:r w:rsidRPr="001A746F">
        <w:rPr>
          <w:color w:val="000000"/>
          <w:sz w:val="28"/>
          <w:szCs w:val="28"/>
          <w:shd w:val="clear" w:color="auto" w:fill="FFFFFF"/>
        </w:rPr>
        <w:t xml:space="preserve"> района выразил благодарность за оказанную помощь и многолетнее шефство над его воспитанниками лично руководителю Фариде Зворыгиной и всему коллективу Управления </w:t>
      </w:r>
      <w:proofErr w:type="spellStart"/>
      <w:r w:rsidRPr="001A746F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1A746F">
        <w:rPr>
          <w:color w:val="000000"/>
          <w:sz w:val="28"/>
          <w:szCs w:val="28"/>
          <w:shd w:val="clear" w:color="auto" w:fill="FFFFFF"/>
        </w:rPr>
        <w:t xml:space="preserve"> по Удмуртской Республике. </w:t>
      </w:r>
    </w:p>
    <w:p w:rsidR="00AC620B" w:rsidRDefault="00AC620B" w:rsidP="00AC62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jc w:val="both"/>
        <w:rPr>
          <w:b/>
          <w:sz w:val="28"/>
          <w:szCs w:val="28"/>
        </w:rPr>
      </w:pPr>
    </w:p>
    <w:p w:rsidR="00AC620B" w:rsidRPr="00DD059B" w:rsidRDefault="00AC620B" w:rsidP="00AC620B">
      <w:pPr>
        <w:jc w:val="both"/>
        <w:rPr>
          <w:b/>
          <w:sz w:val="28"/>
          <w:szCs w:val="28"/>
        </w:rPr>
      </w:pPr>
    </w:p>
    <w:p w:rsidR="00AC620B" w:rsidRDefault="00AC620B" w:rsidP="00AC620B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C620B" w:rsidRDefault="00AC620B" w:rsidP="00AC620B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AC620B" w:rsidRDefault="00AC620B" w:rsidP="00AC620B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C620B" w:rsidRDefault="00AC620B" w:rsidP="00AC620B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AC620B" w:rsidRDefault="00AC620B" w:rsidP="00AC620B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AC620B" w:rsidRDefault="00AC620B" w:rsidP="00AC620B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>
          <w:rPr>
            <w:rStyle w:val="a3"/>
            <w:sz w:val="16"/>
            <w:szCs w:val="16"/>
          </w:rPr>
          <w:t>pressa@r18.rosreestr.ru</w:t>
        </w:r>
      </w:hyperlink>
    </w:p>
    <w:p w:rsidR="00AC620B" w:rsidRDefault="00AC620B" w:rsidP="00AC620B">
      <w:pPr>
        <w:rPr>
          <w:bCs/>
          <w:sz w:val="16"/>
          <w:szCs w:val="16"/>
        </w:rPr>
      </w:pPr>
      <w:hyperlink r:id="rId9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AC620B" w:rsidRDefault="00AC620B" w:rsidP="00AC620B">
      <w:pPr>
        <w:rPr>
          <w:bCs/>
          <w:sz w:val="16"/>
          <w:szCs w:val="16"/>
        </w:rPr>
      </w:pPr>
      <w:hyperlink r:id="rId10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AC620B" w:rsidRDefault="00AC620B" w:rsidP="00AC620B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AC620B" w:rsidRDefault="00AC620B">
      <w:bookmarkStart w:id="0" w:name="_GoBack"/>
      <w:bookmarkEnd w:id="0"/>
    </w:p>
    <w:sectPr w:rsidR="00AC620B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0B"/>
    <w:rsid w:val="00154C7B"/>
    <w:rsid w:val="005B59B8"/>
    <w:rsid w:val="006A3007"/>
    <w:rsid w:val="00AC620B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55570-6381-454A-8D78-3779E89D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C620B"/>
    <w:rPr>
      <w:color w:val="0000FF"/>
      <w:u w:val="single"/>
    </w:rPr>
  </w:style>
  <w:style w:type="paragraph" w:customStyle="1" w:styleId="NoSpacing">
    <w:name w:val="No Spacing"/>
    <w:uiPriority w:val="99"/>
    <w:rsid w:val="00AC620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AC620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C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essa@r18.rosreestr.ru" TargetMode="External"/><Relationship Id="rId10" Type="http://schemas.openxmlformats.org/officeDocument/2006/relationships/hyperlink" Target="https://vk.com/rosreestr_1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2023-06-16T12:25:00Z</dcterms:created>
  <dcterms:modified xsi:type="dcterms:W3CDTF">2023-06-16T12:26:00Z</dcterms:modified>
</cp:coreProperties>
</file>